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50A" w14:textId="0466F3F1" w:rsidR="00FD2DD0" w:rsidRPr="007833F7" w:rsidRDefault="000F2288" w:rsidP="0043022C">
      <w:pPr>
        <w:spacing w:after="120"/>
        <w:jc w:val="center"/>
        <w:rPr>
          <w:b/>
          <w:color w:val="FF0000"/>
          <w:sz w:val="92"/>
          <w:szCs w:val="92"/>
          <w:u w:val="single"/>
        </w:rPr>
      </w:pPr>
      <w:r w:rsidRPr="007833F7">
        <w:rPr>
          <w:b/>
          <w:color w:val="FF0000"/>
          <w:sz w:val="92"/>
          <w:szCs w:val="92"/>
          <w:u w:val="single"/>
        </w:rPr>
        <w:t>BOISKO WIELOFUNKCYJNE (poliuretanowe)</w:t>
      </w:r>
    </w:p>
    <w:p w14:paraId="1E31F817" w14:textId="094A9E91" w:rsidR="000F2288" w:rsidRPr="007833F7" w:rsidRDefault="00675806" w:rsidP="0043022C">
      <w:pPr>
        <w:spacing w:after="120"/>
        <w:jc w:val="center"/>
        <w:rPr>
          <w:sz w:val="56"/>
          <w:szCs w:val="56"/>
        </w:rPr>
      </w:pPr>
      <w:r w:rsidRPr="007833F7">
        <w:rPr>
          <w:sz w:val="56"/>
          <w:szCs w:val="56"/>
        </w:rPr>
        <w:t>Z</w:t>
      </w:r>
      <w:r w:rsidR="000F2288" w:rsidRPr="007833F7">
        <w:rPr>
          <w:sz w:val="56"/>
          <w:szCs w:val="56"/>
        </w:rPr>
        <w:t xml:space="preserve"> boiska wielofunkcyjnego mogą korzystać mieszkańcy </w:t>
      </w:r>
      <w:r w:rsidR="0043022C">
        <w:rPr>
          <w:sz w:val="56"/>
          <w:szCs w:val="56"/>
        </w:rPr>
        <w:t xml:space="preserve">        </w:t>
      </w:r>
      <w:r w:rsidR="000F2288" w:rsidRPr="007833F7">
        <w:rPr>
          <w:sz w:val="56"/>
          <w:szCs w:val="56"/>
        </w:rPr>
        <w:t xml:space="preserve">oraz uczniowie </w:t>
      </w:r>
      <w:r w:rsidR="000F2288" w:rsidRPr="007833F7">
        <w:rPr>
          <w:sz w:val="56"/>
          <w:szCs w:val="56"/>
          <w:u w:val="single"/>
        </w:rPr>
        <w:t>pod opieką osoby pełnoletniej</w:t>
      </w:r>
      <w:r w:rsidR="000F2288" w:rsidRPr="007833F7">
        <w:rPr>
          <w:sz w:val="56"/>
          <w:szCs w:val="56"/>
        </w:rPr>
        <w:t xml:space="preserve">. </w:t>
      </w:r>
    </w:p>
    <w:p w14:paraId="7E073EF4" w14:textId="77777777" w:rsidR="00F6359D" w:rsidRPr="00C57FBB" w:rsidRDefault="00F6359D" w:rsidP="009813A4">
      <w:pPr>
        <w:spacing w:after="0"/>
        <w:jc w:val="center"/>
        <w:rPr>
          <w:sz w:val="30"/>
          <w:szCs w:val="30"/>
        </w:rPr>
      </w:pPr>
    </w:p>
    <w:p w14:paraId="6AA94800" w14:textId="11B44B3E" w:rsidR="006661C7" w:rsidRPr="007833F7" w:rsidRDefault="006661C7" w:rsidP="0043022C">
      <w:pPr>
        <w:spacing w:after="120"/>
        <w:jc w:val="center"/>
        <w:rPr>
          <w:sz w:val="56"/>
          <w:szCs w:val="56"/>
        </w:rPr>
      </w:pPr>
      <w:r w:rsidRPr="007833F7">
        <w:rPr>
          <w:sz w:val="56"/>
          <w:szCs w:val="56"/>
        </w:rPr>
        <w:t xml:space="preserve">PONIEDZIAŁEK-PIĄTEK w godz. </w:t>
      </w:r>
      <w:r w:rsidR="007833F7" w:rsidRPr="007833F7">
        <w:rPr>
          <w:sz w:val="56"/>
          <w:szCs w:val="56"/>
        </w:rPr>
        <w:t>9</w:t>
      </w:r>
      <w:r w:rsidRPr="007833F7">
        <w:rPr>
          <w:sz w:val="56"/>
          <w:szCs w:val="56"/>
        </w:rPr>
        <w:t xml:space="preserve">.00 – </w:t>
      </w:r>
      <w:r w:rsidR="007833F7" w:rsidRPr="007833F7">
        <w:rPr>
          <w:sz w:val="56"/>
          <w:szCs w:val="56"/>
        </w:rPr>
        <w:t xml:space="preserve">20.00 </w:t>
      </w:r>
      <w:r w:rsidR="001E775F">
        <w:rPr>
          <w:sz w:val="56"/>
          <w:szCs w:val="56"/>
        </w:rPr>
        <w:t>(lipiec, sierpień)</w:t>
      </w:r>
    </w:p>
    <w:p w14:paraId="7B3C14A5" w14:textId="6FE9B724" w:rsidR="006661C7" w:rsidRPr="007833F7" w:rsidRDefault="006661C7" w:rsidP="0043022C">
      <w:pPr>
        <w:spacing w:after="120"/>
        <w:jc w:val="center"/>
        <w:rPr>
          <w:sz w:val="56"/>
          <w:szCs w:val="56"/>
        </w:rPr>
      </w:pPr>
      <w:r w:rsidRPr="007833F7">
        <w:rPr>
          <w:sz w:val="56"/>
          <w:szCs w:val="56"/>
        </w:rPr>
        <w:t xml:space="preserve">SOBOTA w godz. 9.00 – </w:t>
      </w:r>
      <w:r w:rsidR="007833F7">
        <w:rPr>
          <w:sz w:val="56"/>
          <w:szCs w:val="56"/>
        </w:rPr>
        <w:t xml:space="preserve">20.00 </w:t>
      </w:r>
      <w:r w:rsidR="001E775F">
        <w:rPr>
          <w:sz w:val="56"/>
          <w:szCs w:val="56"/>
        </w:rPr>
        <w:t>(lipiec, sierpień)</w:t>
      </w:r>
    </w:p>
    <w:p w14:paraId="4AF0E651" w14:textId="7423DAE2" w:rsidR="006661C7" w:rsidRPr="007833F7" w:rsidRDefault="006661C7" w:rsidP="0043022C">
      <w:pPr>
        <w:spacing w:after="120"/>
        <w:jc w:val="center"/>
        <w:rPr>
          <w:sz w:val="56"/>
          <w:szCs w:val="56"/>
        </w:rPr>
      </w:pPr>
      <w:r w:rsidRPr="007833F7">
        <w:rPr>
          <w:sz w:val="56"/>
          <w:szCs w:val="56"/>
        </w:rPr>
        <w:t xml:space="preserve">NIEDZIELA w godz. 9.00 – </w:t>
      </w:r>
      <w:r w:rsidR="007833F7">
        <w:rPr>
          <w:sz w:val="56"/>
          <w:szCs w:val="56"/>
        </w:rPr>
        <w:t xml:space="preserve">20.00 </w:t>
      </w:r>
      <w:r w:rsidR="001E775F">
        <w:rPr>
          <w:sz w:val="56"/>
          <w:szCs w:val="56"/>
        </w:rPr>
        <w:t>(lipiec, sierpień)</w:t>
      </w:r>
    </w:p>
    <w:p w14:paraId="5DECD370" w14:textId="61784B2C" w:rsidR="009813A4" w:rsidRPr="007833F7" w:rsidRDefault="009813A4" w:rsidP="0043022C">
      <w:pPr>
        <w:spacing w:after="120"/>
        <w:jc w:val="center"/>
        <w:rPr>
          <w:b/>
          <w:bCs/>
          <w:sz w:val="58"/>
          <w:szCs w:val="58"/>
        </w:rPr>
      </w:pPr>
      <w:r w:rsidRPr="007833F7">
        <w:rPr>
          <w:b/>
          <w:bCs/>
          <w:sz w:val="58"/>
          <w:szCs w:val="58"/>
        </w:rPr>
        <w:t xml:space="preserve">W celu zapewnienia bezpiecznego korzystania, </w:t>
      </w:r>
    </w:p>
    <w:p w14:paraId="18AA6BC0" w14:textId="3C7F6726" w:rsidR="00150DC1" w:rsidRPr="007833F7" w:rsidRDefault="009813A4" w:rsidP="00D37CB9">
      <w:pPr>
        <w:jc w:val="center"/>
        <w:rPr>
          <w:b/>
          <w:bCs/>
          <w:sz w:val="58"/>
          <w:szCs w:val="58"/>
        </w:rPr>
      </w:pPr>
      <w:r w:rsidRPr="007833F7">
        <w:rPr>
          <w:b/>
          <w:bCs/>
          <w:color w:val="FF0000"/>
          <w:sz w:val="58"/>
          <w:szCs w:val="58"/>
          <w:u w:val="single"/>
        </w:rPr>
        <w:t>ZABRANIA</w:t>
      </w:r>
      <w:r w:rsidRPr="007833F7">
        <w:rPr>
          <w:b/>
          <w:bCs/>
          <w:sz w:val="58"/>
          <w:szCs w:val="58"/>
        </w:rPr>
        <w:t xml:space="preserve"> się przestawiania </w:t>
      </w:r>
      <w:r w:rsidR="00EA09E5" w:rsidRPr="007833F7">
        <w:rPr>
          <w:b/>
          <w:bCs/>
          <w:sz w:val="58"/>
          <w:szCs w:val="58"/>
        </w:rPr>
        <w:t xml:space="preserve">bramek   </w:t>
      </w:r>
      <w:r w:rsidR="007833F7">
        <w:rPr>
          <w:b/>
          <w:bCs/>
          <w:sz w:val="58"/>
          <w:szCs w:val="58"/>
        </w:rPr>
        <w:t xml:space="preserve">               </w:t>
      </w:r>
      <w:r w:rsidR="00EA09E5" w:rsidRPr="007833F7">
        <w:rPr>
          <w:b/>
          <w:bCs/>
          <w:sz w:val="58"/>
          <w:szCs w:val="58"/>
        </w:rPr>
        <w:t xml:space="preserve">                        </w:t>
      </w:r>
      <w:r w:rsidRPr="007833F7">
        <w:rPr>
          <w:b/>
          <w:bCs/>
          <w:sz w:val="58"/>
          <w:szCs w:val="58"/>
        </w:rPr>
        <w:t xml:space="preserve">oraz „wieszania” na poprzeczkach. </w:t>
      </w:r>
      <w:r w:rsidR="00D37CB9" w:rsidRPr="007833F7">
        <w:rPr>
          <w:b/>
          <w:bCs/>
          <w:sz w:val="58"/>
          <w:szCs w:val="58"/>
        </w:rPr>
        <w:t xml:space="preserve"> </w:t>
      </w:r>
    </w:p>
    <w:sectPr w:rsidR="00150DC1" w:rsidRPr="007833F7" w:rsidSect="0043022C"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21"/>
    <w:rsid w:val="00045001"/>
    <w:rsid w:val="000F2288"/>
    <w:rsid w:val="00150DC1"/>
    <w:rsid w:val="001D0221"/>
    <w:rsid w:val="001D46AE"/>
    <w:rsid w:val="001E775F"/>
    <w:rsid w:val="0043022C"/>
    <w:rsid w:val="00483B08"/>
    <w:rsid w:val="0055572C"/>
    <w:rsid w:val="006661C7"/>
    <w:rsid w:val="00675806"/>
    <w:rsid w:val="007833F7"/>
    <w:rsid w:val="00875CE1"/>
    <w:rsid w:val="009813A4"/>
    <w:rsid w:val="009A0D3C"/>
    <w:rsid w:val="00A3712C"/>
    <w:rsid w:val="00B63804"/>
    <w:rsid w:val="00C57FBB"/>
    <w:rsid w:val="00D239AA"/>
    <w:rsid w:val="00D37CB9"/>
    <w:rsid w:val="00EA09E5"/>
    <w:rsid w:val="00F6359D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44E3"/>
  <w15:chartTrackingRefBased/>
  <w15:docId w15:val="{7BC97037-B129-44AB-AA86-F8AE6F5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EABA-1E1D-4716-AFA9-44245872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Anna Rutkowska</cp:lastModifiedBy>
  <cp:revision>5</cp:revision>
  <cp:lastPrinted>2024-07-24T10:27:00Z</cp:lastPrinted>
  <dcterms:created xsi:type="dcterms:W3CDTF">2024-08-05T06:53:00Z</dcterms:created>
  <dcterms:modified xsi:type="dcterms:W3CDTF">2025-06-27T07:08:00Z</dcterms:modified>
</cp:coreProperties>
</file>