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5BBD" w14:textId="77777777" w:rsidR="00D95D2A" w:rsidRPr="005F3E13" w:rsidRDefault="009B24A6" w:rsidP="00D95D2A">
      <w:pPr>
        <w:spacing w:after="160" w:line="240" w:lineRule="auto"/>
        <w:jc w:val="center"/>
        <w:rPr>
          <w:rFonts w:ascii="Century Gothic" w:eastAsia="Times New Roman" w:hAnsi="Century Gothic" w:cs="Calibri"/>
          <w:b/>
          <w:bCs/>
          <w:sz w:val="48"/>
          <w:szCs w:val="44"/>
          <w:lang w:eastAsia="pl-PL"/>
        </w:rPr>
      </w:pPr>
      <w:r w:rsidRPr="00F12DFC">
        <w:rPr>
          <w:rFonts w:ascii="Century Gothic" w:eastAsia="Times New Roman" w:hAnsi="Century Gothic" w:cs="Calibri"/>
          <w:b/>
          <w:bCs/>
          <w:color w:val="00B0F0"/>
          <w:sz w:val="48"/>
          <w:szCs w:val="44"/>
          <w:lang w:eastAsia="pl-PL"/>
        </w:rPr>
        <w:t xml:space="preserve"> </w:t>
      </w:r>
      <w:r w:rsidR="00D95D2A" w:rsidRPr="005F3E13">
        <w:rPr>
          <w:rFonts w:ascii="Century Gothic" w:eastAsia="Times New Roman" w:hAnsi="Century Gothic" w:cs="Calibri"/>
          <w:b/>
          <w:bCs/>
          <w:sz w:val="48"/>
          <w:szCs w:val="44"/>
          <w:lang w:eastAsia="pl-PL"/>
        </w:rPr>
        <w:t>RAMOWY PLAN DNIA</w:t>
      </w:r>
    </w:p>
    <w:p w14:paraId="3FF828F3" w14:textId="4B34A25D" w:rsidR="00D95D2A" w:rsidRPr="005F3E13" w:rsidRDefault="00D95D2A" w:rsidP="320576CC">
      <w:pPr>
        <w:spacing w:after="160" w:line="240" w:lineRule="auto"/>
        <w:jc w:val="center"/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</w:pPr>
      <w:r w:rsidRPr="320576CC"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  <w:t>Rok szkolny 20</w:t>
      </w:r>
      <w:r w:rsidR="000A35AE" w:rsidRPr="320576CC"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  <w:t>2</w:t>
      </w:r>
      <w:r w:rsidR="001932DA"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  <w:t>5</w:t>
      </w:r>
      <w:r w:rsidR="71298C9B" w:rsidRPr="320576CC"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  <w:t>/</w:t>
      </w:r>
      <w:r w:rsidRPr="320576CC"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  <w:t>202</w:t>
      </w:r>
      <w:r w:rsidR="001932DA">
        <w:rPr>
          <w:rFonts w:ascii="Century Gothic" w:eastAsia="Times New Roman" w:hAnsi="Century Gothic" w:cs="Calibri"/>
          <w:b/>
          <w:bCs/>
          <w:sz w:val="48"/>
          <w:szCs w:val="48"/>
          <w:lang w:eastAsia="pl-PL"/>
        </w:rPr>
        <w:t>6</w:t>
      </w:r>
    </w:p>
    <w:p w14:paraId="6E7BEAA2" w14:textId="77777777" w:rsidR="00D95D2A" w:rsidRPr="00F12DFC" w:rsidRDefault="00D95D2A" w:rsidP="00D95D2A">
      <w:pPr>
        <w:spacing w:after="160" w:line="240" w:lineRule="auto"/>
        <w:jc w:val="center"/>
        <w:rPr>
          <w:rFonts w:ascii="Century Gothic" w:eastAsia="Times New Roman" w:hAnsi="Century Gothic" w:cs="Times New Roman"/>
          <w:color w:val="00B0F0"/>
          <w:sz w:val="24"/>
          <w:szCs w:val="24"/>
          <w:lang w:eastAsia="pl-PL"/>
        </w:rPr>
      </w:pPr>
      <w:r w:rsidRPr="00F12DFC">
        <w:rPr>
          <w:rFonts w:ascii="Century Gothic" w:eastAsia="Times New Roman" w:hAnsi="Century Gothic" w:cs="Calibri"/>
          <w:b/>
          <w:bCs/>
          <w:color w:val="00B0F0"/>
          <w:sz w:val="32"/>
          <w:szCs w:val="32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507"/>
      </w:tblGrid>
      <w:tr w:rsidR="00D95D2A" w:rsidRPr="00F12DFC" w14:paraId="37B94724" w14:textId="77777777" w:rsidTr="36FD9EB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6F6E" w14:textId="77777777" w:rsidR="00D95D2A" w:rsidRPr="00F12DFC" w:rsidRDefault="00D95D2A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GODZINY</w:t>
            </w:r>
          </w:p>
        </w:tc>
        <w:tc>
          <w:tcPr>
            <w:tcW w:w="6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AC23" w14:textId="77777777" w:rsidR="00D95D2A" w:rsidRPr="00F12DFC" w:rsidRDefault="00D95D2A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RODZAJ ZAJĘĆ</w:t>
            </w:r>
          </w:p>
        </w:tc>
      </w:tr>
      <w:tr w:rsidR="00D95D2A" w:rsidRPr="00F12DFC" w14:paraId="2CCD7BE5" w14:textId="77777777" w:rsidTr="36FD9EB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A9CD" w14:textId="77777777" w:rsidR="00D95D2A" w:rsidRPr="00F12DFC" w:rsidRDefault="00D95D2A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 </w:t>
            </w:r>
          </w:p>
          <w:p w14:paraId="33F46F9A" w14:textId="15BCDCB9" w:rsidR="00D95D2A" w:rsidRPr="00F12DFC" w:rsidRDefault="6F4E4C1F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7.00</w:t>
            </w:r>
            <w:r w:rsidR="00D95D2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 </w:t>
            </w:r>
            <w:r w:rsidR="12401672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- </w:t>
            </w:r>
            <w:r w:rsidR="7C643150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8</w:t>
            </w:r>
            <w:r w:rsidR="00D95D2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.00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D988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 xml:space="preserve">Zbiórka dzieci </w:t>
            </w:r>
          </w:p>
          <w:p w14:paraId="02EBCFCC" w14:textId="783E76B2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Gry stolikowe według zainteresowań</w:t>
            </w:r>
          </w:p>
        </w:tc>
      </w:tr>
      <w:tr w:rsidR="00D95D2A" w:rsidRPr="00F12DFC" w14:paraId="2E474327" w14:textId="77777777" w:rsidTr="36FD9EB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38FC" w14:textId="77777777" w:rsidR="00D95D2A" w:rsidRPr="00F12DFC" w:rsidRDefault="00D95D2A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B050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b/>
                <w:bCs/>
                <w:color w:val="00B050"/>
                <w:sz w:val="36"/>
                <w:szCs w:val="36"/>
                <w:lang w:eastAsia="pl-PL"/>
              </w:rPr>
              <w:t> </w:t>
            </w:r>
          </w:p>
          <w:p w14:paraId="4B6311B8" w14:textId="47E220F4" w:rsidR="00D95D2A" w:rsidRPr="00F12DFC" w:rsidRDefault="00D95D2A" w:rsidP="00C025D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11.</w:t>
            </w:r>
            <w:r w:rsidR="0FF7C4E2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45</w:t>
            </w: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-1</w:t>
            </w:r>
            <w:r w:rsidR="60B163C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4</w:t>
            </w: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.</w:t>
            </w:r>
            <w:r w:rsidR="000A35AE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0</w:t>
            </w: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0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2C59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Przygotowanie do obiadu</w:t>
            </w:r>
          </w:p>
          <w:p w14:paraId="7C683459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Obiad</w:t>
            </w:r>
          </w:p>
          <w:p w14:paraId="68592624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Zajęcia relaksacyjne</w:t>
            </w:r>
          </w:p>
        </w:tc>
      </w:tr>
      <w:tr w:rsidR="00D95D2A" w:rsidRPr="00F12DFC" w14:paraId="61B0F3AC" w14:textId="77777777" w:rsidTr="36FD9EB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4315" w14:textId="737B2CA2" w:rsidR="00D95D2A" w:rsidRPr="00F12DFC" w:rsidRDefault="00D95D2A" w:rsidP="320576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12.30</w:t>
            </w:r>
            <w:r w:rsidR="4AFADCA3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-</w:t>
            </w: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15.00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08EB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Zajęcia programowe np. czytelnicze, plastyczne, ruchowe, muzyczne</w:t>
            </w:r>
          </w:p>
          <w:p w14:paraId="336E5466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 xml:space="preserve">Rekreacja na powietrzu – zabawy sportowe </w:t>
            </w:r>
          </w:p>
        </w:tc>
      </w:tr>
      <w:tr w:rsidR="00D95D2A" w:rsidRPr="00F12DFC" w14:paraId="3033DFBD" w14:textId="77777777" w:rsidTr="36FD9EB0">
        <w:trPr>
          <w:trHeight w:val="427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79C9" w14:textId="30AFA5CB" w:rsidR="00D95D2A" w:rsidRPr="00F12DFC" w:rsidRDefault="00D95D2A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15.00</w:t>
            </w:r>
            <w:r w:rsidR="1981BAFB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 -</w:t>
            </w: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15.30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2F4C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Podwieczorek</w:t>
            </w:r>
          </w:p>
        </w:tc>
      </w:tr>
      <w:tr w:rsidR="00D95D2A" w:rsidRPr="00F12DFC" w14:paraId="31A28078" w14:textId="77777777" w:rsidTr="36FD9EB0">
        <w:trPr>
          <w:trHeight w:val="1097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5835" w14:textId="5C922F18" w:rsidR="00D95D2A" w:rsidRPr="00F12DFC" w:rsidRDefault="00D95D2A" w:rsidP="00D95D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15.30 </w:t>
            </w:r>
            <w:r w:rsidR="1C9832D3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-</w:t>
            </w: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 16.30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24CC" w14:textId="0ACA1EC6" w:rsidR="00D95D2A" w:rsidRPr="00F12DFC" w:rsidRDefault="00D95D2A" w:rsidP="36FD9EB0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6FD9EB0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Zajęcia dowolne – ciche gry i zabawy według zainteresowań, słuchanie muzyki relaksacyjnej</w:t>
            </w:r>
          </w:p>
          <w:p w14:paraId="498AA399" w14:textId="41EDE076" w:rsidR="00D95D2A" w:rsidRPr="00F12DFC" w:rsidRDefault="1C0B505D" w:rsidP="36FD9EB0">
            <w:pPr>
              <w:spacing w:after="0" w:line="240" w:lineRule="auto"/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</w:pPr>
            <w:r w:rsidRPr="36FD9EB0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Pomoc w odrabianiu prac domowych</w:t>
            </w:r>
          </w:p>
        </w:tc>
      </w:tr>
      <w:tr w:rsidR="00D95D2A" w:rsidRPr="00F12DFC" w14:paraId="1A3186BB" w14:textId="77777777" w:rsidTr="36FD9EB0">
        <w:trPr>
          <w:trHeight w:val="58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CF49" w14:textId="19F04F6F" w:rsidR="00D95D2A" w:rsidRPr="00F12DFC" w:rsidRDefault="29BD9587" w:rsidP="000A35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16</w:t>
            </w:r>
            <w:r w:rsidR="00D95D2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.30 </w:t>
            </w:r>
            <w:r w:rsidR="0121BD1B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-</w:t>
            </w:r>
            <w:r w:rsidR="00D95D2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 xml:space="preserve"> 1</w:t>
            </w:r>
            <w:r w:rsidR="000A35AE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7</w:t>
            </w:r>
            <w:r w:rsidR="00D95D2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.</w:t>
            </w:r>
            <w:r w:rsidR="000A35AE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3</w:t>
            </w:r>
            <w:r w:rsidR="00D95D2A" w:rsidRPr="320576CC">
              <w:rPr>
                <w:rFonts w:ascii="Century Gothic" w:eastAsia="Times New Roman" w:hAnsi="Century Gothic" w:cs="Calibri"/>
                <w:b/>
                <w:bCs/>
                <w:sz w:val="36"/>
                <w:szCs w:val="36"/>
                <w:lang w:eastAsia="pl-PL"/>
              </w:rPr>
              <w:t>0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BCFC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Gry stolikowe według zainteresowań</w:t>
            </w:r>
          </w:p>
          <w:p w14:paraId="676748F2" w14:textId="77777777" w:rsidR="00D95D2A" w:rsidRPr="00F12DFC" w:rsidRDefault="00D95D2A" w:rsidP="00D95D2A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  <w:lang w:eastAsia="pl-PL"/>
              </w:rPr>
            </w:pPr>
            <w:r w:rsidRPr="00F12DFC">
              <w:rPr>
                <w:rFonts w:ascii="Century Gothic" w:eastAsia="Times New Roman" w:hAnsi="Century Gothic" w:cs="Calibri"/>
                <w:sz w:val="36"/>
                <w:szCs w:val="36"/>
                <w:lang w:eastAsia="pl-PL"/>
              </w:rPr>
              <w:t>Prace porządkowe w sali</w:t>
            </w:r>
          </w:p>
        </w:tc>
      </w:tr>
    </w:tbl>
    <w:p w14:paraId="0CE19BC3" w14:textId="63DF92F3" w:rsidR="006E776F" w:rsidRPr="001F6BF7" w:rsidRDefault="006E776F" w:rsidP="001F6BF7">
      <w:pPr>
        <w:spacing w:after="160" w:line="240" w:lineRule="auto"/>
        <w:rPr>
          <w:rFonts w:ascii="Century Gothic" w:eastAsia="Times New Roman" w:hAnsi="Century Gothic" w:cs="Calibri"/>
          <w:b/>
          <w:bCs/>
          <w:color w:val="000000"/>
          <w:sz w:val="36"/>
          <w:szCs w:val="36"/>
          <w:lang w:eastAsia="pl-PL"/>
        </w:rPr>
      </w:pPr>
    </w:p>
    <w:sectPr w:rsidR="006E776F" w:rsidRPr="001F6BF7" w:rsidSect="00A8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E05"/>
    <w:multiLevelType w:val="multilevel"/>
    <w:tmpl w:val="F17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8143D"/>
    <w:multiLevelType w:val="multilevel"/>
    <w:tmpl w:val="502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86867"/>
    <w:multiLevelType w:val="multilevel"/>
    <w:tmpl w:val="F8C4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31407"/>
    <w:multiLevelType w:val="multilevel"/>
    <w:tmpl w:val="230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32341"/>
    <w:multiLevelType w:val="multilevel"/>
    <w:tmpl w:val="417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30480"/>
    <w:multiLevelType w:val="multilevel"/>
    <w:tmpl w:val="9F26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13A08"/>
    <w:multiLevelType w:val="multilevel"/>
    <w:tmpl w:val="C1F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065F4"/>
    <w:multiLevelType w:val="multilevel"/>
    <w:tmpl w:val="12C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385294">
    <w:abstractNumId w:val="6"/>
  </w:num>
  <w:num w:numId="2" w16cid:durableId="1606885783">
    <w:abstractNumId w:val="3"/>
  </w:num>
  <w:num w:numId="3" w16cid:durableId="1066760790">
    <w:abstractNumId w:val="0"/>
  </w:num>
  <w:num w:numId="4" w16cid:durableId="433207763">
    <w:abstractNumId w:val="1"/>
  </w:num>
  <w:num w:numId="5" w16cid:durableId="755593454">
    <w:abstractNumId w:val="4"/>
  </w:num>
  <w:num w:numId="6" w16cid:durableId="1038580781">
    <w:abstractNumId w:val="7"/>
  </w:num>
  <w:num w:numId="7" w16cid:durableId="1569681527">
    <w:abstractNumId w:val="5"/>
  </w:num>
  <w:num w:numId="8" w16cid:durableId="188502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2A"/>
    <w:rsid w:val="000463CB"/>
    <w:rsid w:val="000A35AE"/>
    <w:rsid w:val="001932DA"/>
    <w:rsid w:val="001F6BF7"/>
    <w:rsid w:val="0029207E"/>
    <w:rsid w:val="00331C7F"/>
    <w:rsid w:val="003F4EF9"/>
    <w:rsid w:val="005F3E13"/>
    <w:rsid w:val="00604175"/>
    <w:rsid w:val="0066070A"/>
    <w:rsid w:val="006D4C8D"/>
    <w:rsid w:val="006D5E66"/>
    <w:rsid w:val="006E776F"/>
    <w:rsid w:val="00962AE6"/>
    <w:rsid w:val="009B24A6"/>
    <w:rsid w:val="00A80DE9"/>
    <w:rsid w:val="00BC7EE6"/>
    <w:rsid w:val="00BE6040"/>
    <w:rsid w:val="00C025DC"/>
    <w:rsid w:val="00D95D2A"/>
    <w:rsid w:val="00DC5429"/>
    <w:rsid w:val="00E04E84"/>
    <w:rsid w:val="00F12DFC"/>
    <w:rsid w:val="00F44CEC"/>
    <w:rsid w:val="0121BD1B"/>
    <w:rsid w:val="0CC7275B"/>
    <w:rsid w:val="0FF7C4E2"/>
    <w:rsid w:val="12401672"/>
    <w:rsid w:val="127CE6B4"/>
    <w:rsid w:val="1981BAFB"/>
    <w:rsid w:val="1C0B505D"/>
    <w:rsid w:val="1C9832D3"/>
    <w:rsid w:val="2087102C"/>
    <w:rsid w:val="29BD9587"/>
    <w:rsid w:val="2FAEFA96"/>
    <w:rsid w:val="320576CC"/>
    <w:rsid w:val="36FD9EB0"/>
    <w:rsid w:val="382FE221"/>
    <w:rsid w:val="3AC485E7"/>
    <w:rsid w:val="4AFADCA3"/>
    <w:rsid w:val="50070135"/>
    <w:rsid w:val="50C4F975"/>
    <w:rsid w:val="60B163CA"/>
    <w:rsid w:val="62D7D574"/>
    <w:rsid w:val="6F4E4C1F"/>
    <w:rsid w:val="71298C9B"/>
    <w:rsid w:val="72DB6493"/>
    <w:rsid w:val="7C6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D28C"/>
  <w15:docId w15:val="{943862E6-B0D5-4A3E-86FC-F2171CFF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DE9"/>
  </w:style>
  <w:style w:type="paragraph" w:styleId="Nagwek3">
    <w:name w:val="heading 3"/>
    <w:basedOn w:val="Normalny"/>
    <w:link w:val="Nagwek3Znak"/>
    <w:uiPriority w:val="9"/>
    <w:qFormat/>
    <w:rsid w:val="00D95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5D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9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5D2A"/>
    <w:rPr>
      <w:color w:val="0000FF"/>
      <w:u w:val="single"/>
    </w:rPr>
  </w:style>
  <w:style w:type="character" w:customStyle="1" w:styleId="breadcrumbs">
    <w:name w:val="breadcrumbs"/>
    <w:basedOn w:val="Domylnaczcionkaakapitu"/>
    <w:rsid w:val="00D95D2A"/>
  </w:style>
  <w:style w:type="character" w:styleId="Pogrubienie">
    <w:name w:val="Strong"/>
    <w:basedOn w:val="Domylnaczcionkaakapitu"/>
    <w:uiPriority w:val="22"/>
    <w:qFormat/>
    <w:rsid w:val="00D95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4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9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4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2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9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23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1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4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8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2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9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9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7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46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0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0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4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2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1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5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7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Szymczuk Bożena</dc:creator>
  <cp:lastModifiedBy>Adrianna Kowalczyk-Kurach</cp:lastModifiedBy>
  <cp:revision>3</cp:revision>
  <cp:lastPrinted>2023-10-19T07:54:00Z</cp:lastPrinted>
  <dcterms:created xsi:type="dcterms:W3CDTF">2025-09-03T14:25:00Z</dcterms:created>
  <dcterms:modified xsi:type="dcterms:W3CDTF">2025-09-03T14:26:00Z</dcterms:modified>
</cp:coreProperties>
</file>